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6230" w14:textId="77777777" w:rsidR="008D0981" w:rsidRPr="00C80811" w:rsidRDefault="008D0981" w:rsidP="008D0981">
      <w:pPr>
        <w:rPr>
          <w:rFonts w:ascii="Times New Roman" w:hAnsi="Times New Roman" w:cs="Times New Roman"/>
          <w:b/>
          <w:sz w:val="32"/>
          <w:szCs w:val="20"/>
        </w:rPr>
      </w:pPr>
      <w:r w:rsidRPr="00C80811">
        <w:rPr>
          <w:rFonts w:ascii="Times New Roman" w:hAnsi="Times New Roman" w:cs="Times New Roman"/>
          <w:b/>
          <w:sz w:val="32"/>
          <w:szCs w:val="20"/>
        </w:rPr>
        <w:t xml:space="preserve">Miljöhandlingsplan för Gröna sektioner, SKA-sektionen 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600"/>
        <w:gridCol w:w="971"/>
        <w:gridCol w:w="1058"/>
        <w:gridCol w:w="1029"/>
        <w:gridCol w:w="653"/>
        <w:gridCol w:w="1751"/>
        <w:gridCol w:w="1151"/>
      </w:tblGrid>
      <w:tr w:rsidR="008D0981" w:rsidRPr="00B009E4" w14:paraId="30DDD643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D1B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Kriterier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4F9C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05C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ÅTGÄRD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B63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KLART DATUM/</w:t>
            </w:r>
          </w:p>
          <w:p w14:paraId="4B34B07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TIDSPLAN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3174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FF7C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RESURS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134A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RESULTAT/UPPFÖLJNING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EC3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KOMMENTAR</w:t>
            </w:r>
          </w:p>
        </w:tc>
      </w:tr>
      <w:tr w:rsidR="008D0981" w:rsidRPr="00B009E4" w14:paraId="143201E0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A69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Organisation, Verksamhet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128C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Vad vill vi uppnå?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5408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Hur uppnår vi det? 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9D27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När ska vi ha uppnått det? 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DB0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Vem är ansvaring för att det blir uppnått? 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E4D1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Ange om det finns en resurs man kan använda </w:t>
            </w:r>
            <w:proofErr w:type="gram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 ex</w:t>
            </w:r>
            <w:proofErr w:type="gram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webmaster 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F87D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Vad blev resultatet, nådde vi ända fram?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B9EA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00F97973" w14:textId="77777777" w:rsidTr="00393D95">
        <w:trPr>
          <w:trHeight w:val="11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EB15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O1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6FF1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Det ska finnas ett miljöombud i sektionsstyrelsen 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5326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Genomfört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B8ED4" w14:textId="65D2560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Årsmöte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t </w:t>
            </w:r>
            <w:r w:rsidR="008362E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Mars 2021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34D0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Föregående styrelse 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FD7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B568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Manuel Fransson 2014</w:t>
            </w:r>
          </w:p>
          <w:p w14:paraId="21F28D6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Matilda Ramsten 2015</w:t>
            </w:r>
          </w:p>
          <w:p w14:paraId="71264EA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Samuel </w:t>
            </w:r>
            <w:proofErr w:type="spell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Evrén</w:t>
            </w:r>
            <w:proofErr w:type="spell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2016</w:t>
            </w:r>
          </w:p>
          <w:p w14:paraId="65A5228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Lorena</w:t>
            </w:r>
            <w:proofErr w:type="spell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Persson 2017</w:t>
            </w:r>
          </w:p>
          <w:p w14:paraId="0B2A939A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Timmy Jensen 2018</w:t>
            </w:r>
          </w:p>
          <w:p w14:paraId="6FF2D15B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Mikael Wallentin 2019</w:t>
            </w:r>
          </w:p>
          <w:p w14:paraId="646FF666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Gustaf Malmsten 2020</w:t>
            </w:r>
          </w:p>
          <w:p w14:paraId="7B6D2667" w14:textId="38D8EF18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Angelina Jinaruk 2021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724B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7A0BEEE6" w14:textId="77777777" w:rsidTr="00393D95">
        <w:trPr>
          <w:trHeight w:val="37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B4DDE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10E4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</w:t>
            </w: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har meddelat miljöansvariges namn och e-</w:t>
            </w:r>
            <w:proofErr w:type="gram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post adress</w:t>
            </w:r>
            <w:proofErr w:type="gram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till </w:t>
            </w:r>
            <w:proofErr w:type="spell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miljöstrateg</w:t>
            </w:r>
            <w:proofErr w:type="spell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eller motsvarande vid miljö- och säkerhetsenheten.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DA3D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Uppgifterna delas med ansvarig 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 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26397" w14:textId="2BB3E439" w:rsidR="008D0981" w:rsidRPr="00B009E4" w:rsidRDefault="009D142E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April 2021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36973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  <w:p w14:paraId="2FE1599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Sektionsstyrelsen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5BBA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D0DC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6349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6D077B20" w14:textId="77777777" w:rsidTr="00393D95">
        <w:trPr>
          <w:trHeight w:val="374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E54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2BE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Miljöombudet ska under sitt verksamhetsår delta i minst en utbildning av </w:t>
            </w:r>
            <w:proofErr w:type="spell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LiU</w:t>
            </w:r>
            <w:proofErr w:type="spell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ang. miljöfrågor 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E764B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När det bjuds in till</w:t>
            </w:r>
          </w:p>
          <w:p w14:paraId="58ECDD42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utbildning så</w:t>
            </w:r>
          </w:p>
          <w:p w14:paraId="11F107CB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skickar vi i första</w:t>
            </w:r>
          </w:p>
          <w:p w14:paraId="66C4AFEA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hand</w:t>
            </w:r>
          </w:p>
          <w:p w14:paraId="229D948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miljöansvariga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8B852" w14:textId="00A7FC92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Utbildningen var den </w:t>
            </w: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</w:t>
            </w:r>
            <w:r w:rsidR="0072502B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2 </w:t>
            </w:r>
            <w:proofErr w:type="gramStart"/>
            <w:r w:rsidR="0072502B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April</w:t>
            </w:r>
            <w:proofErr w:type="gramEnd"/>
            <w:r w:rsidR="0072502B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2021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3E61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0264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944B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EE36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01A6CBC3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B731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BD60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33705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Miljöombudet ska aktivt delta vid träffar med andra gröna sektioner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DE69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Miljöombud deltar på dessa möten och skickar en representant om hen inte själv kan närvara 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3FD0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Kontinuerligt 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DFA9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3238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8015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18A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75A1D69D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3AC8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O5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E1208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 utser utöver</w:t>
            </w:r>
          </w:p>
          <w:p w14:paraId="0EE68644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miljöansvarige</w:t>
            </w:r>
          </w:p>
          <w:p w14:paraId="3CB98B83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även en eller flera</w:t>
            </w:r>
          </w:p>
          <w:p w14:paraId="3529EBE5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 i</w:t>
            </w:r>
          </w:p>
          <w:p w14:paraId="244B78B9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sektionens</w:t>
            </w:r>
          </w:p>
          <w:p w14:paraId="7E632473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utskott, för att</w:t>
            </w:r>
          </w:p>
          <w:p w14:paraId="3C7A486A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förankra vårt</w:t>
            </w:r>
          </w:p>
          <w:p w14:paraId="3A38CF11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miljöarbete inom</w:t>
            </w:r>
          </w:p>
          <w:p w14:paraId="306CA0BC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vår sektion. Vår</w:t>
            </w:r>
          </w:p>
          <w:p w14:paraId="525F12CE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miljöansvarige</w:t>
            </w:r>
          </w:p>
          <w:p w14:paraId="24613FC1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har regelbunden</w:t>
            </w:r>
          </w:p>
          <w:p w14:paraId="41D79D90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kontakt med</w:t>
            </w:r>
          </w:p>
          <w:p w14:paraId="07C47DF9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miljöombuden</w:t>
            </w:r>
          </w:p>
          <w:p w14:paraId="18217913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och stämmer av</w:t>
            </w:r>
          </w:p>
          <w:p w14:paraId="572E898B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frågor som rör</w:t>
            </w:r>
          </w:p>
          <w:p w14:paraId="2F5F89D1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 och</w:t>
            </w:r>
          </w:p>
          <w:p w14:paraId="7F36D51D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återkopplar vid</w:t>
            </w:r>
          </w:p>
          <w:p w14:paraId="759AB098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behov efter möten</w:t>
            </w:r>
          </w:p>
          <w:p w14:paraId="4A75A92F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med Gröna</w:t>
            </w:r>
          </w:p>
          <w:p w14:paraId="1EE8548E" w14:textId="77777777" w:rsidR="008D0981" w:rsidRPr="0033705E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sektioner.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09551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Utskottets general tar på sig miljöansvaret för SKA-sektionens enda utskott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D1412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När utskottet väljs in 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7F9F7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  <w:p w14:paraId="212D4349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Utskottets general 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B171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1C9C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7FF1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375D2E14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34D4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992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33705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Miljöombudet ska upprätta en handlingsplan för sektionen och dess utskott som ska följas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AF4C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Utskottets general ansvarar för utskottet följer handlingsplanen 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E974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Kontinuerligt 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E056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Miljöansvariga inom sektionen 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1803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318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757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3751E258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7DC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FDCB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33705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Handlingsplanen ska kommuniceras ut till medlemmar och göras tillgänglig för de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4328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Handlingsplanen delas på SKA-sektionens hemsida när den accepterats av gröna sektioner 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22B4C" w14:textId="1A9D854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Maj </w:t>
            </w: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(diplomering)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D16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66C7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BBC3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1540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Läggas ut på nya hemsidan</w:t>
            </w:r>
          </w:p>
        </w:tc>
      </w:tr>
      <w:tr w:rsidR="008D0981" w:rsidRPr="00B009E4" w14:paraId="355295DE" w14:textId="77777777" w:rsidTr="00393D95">
        <w:trPr>
          <w:trHeight w:val="1227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5143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5A8C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 och studentrepresentanter ska ta del och jobba efter miljöplanen och återkoppla hur arbetet går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8742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C7C7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Kontinuerligt under året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FD6F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  <w:p w14:paraId="52E5C31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Utskottsgeneralen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A975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C7E6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93BA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4FD7756F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C269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21B0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Vi informerar utskottet och Nollan under </w:t>
            </w:r>
            <w:proofErr w:type="spell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Nolle</w:t>
            </w:r>
            <w:proofErr w:type="spell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-P om att vi är en Grön sektion och vad det innebär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35B5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F8AB5" w14:textId="77777777" w:rsidR="000A1FCF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Nollep</w:t>
            </w:r>
            <w:proofErr w:type="spell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  <w:p w14:paraId="7E531DB8" w14:textId="424C9226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</w:t>
            </w:r>
            <w:r w:rsidR="003777DB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021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8203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9C2D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5780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1D1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6CBFA046" w14:textId="77777777" w:rsidTr="00393D95">
        <w:trPr>
          <w:trHeight w:val="29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1161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Verksamhetskriterier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A3AD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1127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D50F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09D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234B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DD4D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B73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484871CB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969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1EDC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3446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Vi marknadsför / genomför varje </w:t>
            </w:r>
            <w:r w:rsidRPr="00C3446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läsår ett ”grönt event ”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AE939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Vi tänker att vi</w:t>
            </w:r>
          </w:p>
          <w:p w14:paraId="7661D698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tillsammans med andra</w:t>
            </w:r>
          </w:p>
          <w:p w14:paraId="2272697A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</w:t>
            </w: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ektion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/-er</w:t>
            </w:r>
          </w:p>
          <w:p w14:paraId="1A45224C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anordna</w:t>
            </w: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en</w:t>
            </w:r>
          </w:p>
          <w:p w14:paraId="69418131" w14:textId="77777777" w:rsidR="008D0981" w:rsidRPr="000F7E78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klädbytardag för</w:t>
            </w:r>
          </w:p>
          <w:p w14:paraId="11062ED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F7E7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studenterna.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083A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 xml:space="preserve">Höstterminen 2018 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FCA1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  <w:p w14:paraId="32165BF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Sektionsstyrelsen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3FF4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4549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78A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45AB25C6" w14:textId="77777777" w:rsidTr="00393D95">
        <w:trPr>
          <w:trHeight w:val="145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256A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V2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24F2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 erbjuder alltid minst ett vegetariskt eller ekologiskt kostalternativ när vi arrangerar event/aktiviteter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478B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Genomför ett helt vegans julbord i december, och erbjuder alltid minst ett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veganskt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alternativ under event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8F38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1785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Kontinuerlig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62F5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Sektionsstyrelsen</w:t>
            </w:r>
          </w:p>
          <w:p w14:paraId="013518B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1D16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C8EE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40C5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2F23E60F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4FC8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V3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90B4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Vi använder porslin, glas, hårdplast och flergångsbestick i största möjliga mån.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982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Köper engångsartiklar i förnybart material om inte annat är rimligt på grund av eventets storlek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3153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1785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Kontinuerligt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18FC2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Sektionsstyrelsen</w:t>
            </w:r>
          </w:p>
          <w:p w14:paraId="66F4E8E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E78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AA27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7FA2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6D8C1B72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DA30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V4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BAE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Vi samlar alltid in och källsorterar vårt avfall i fraktionerna: farligt avfall, elektronikskrot, glasförpackningar, papper, glödlampor, metallförpackningar, plastförpackningar, pappersförpackningar, wellpapp och uppmuntrar medlemmarna till att göra likadant.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F43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Det som inte går att sortera och slänga i närheten av ett event sparas för att slängas senare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3747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1785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Kontinuerligt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8B414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Sektionsstyrelsen</w:t>
            </w:r>
          </w:p>
          <w:p w14:paraId="1FD146F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756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E0FA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ADFE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7B2479C7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DAA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V5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2046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Sektionen samlar alltid in allt avfall efter utomhusaktiviteter. Avfallet källsorteras på plats av </w:t>
            </w: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aktivitetens deltagare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06F3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 xml:space="preserve">Exakt hur detta genomför avgörs beroende på vilken aktivitet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som genomförts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74B8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1785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Kontinuerligt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85905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Sektionsstyrelsen</w:t>
            </w:r>
          </w:p>
          <w:p w14:paraId="62AC07D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5495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D1E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D30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1B82BB29" w14:textId="77777777" w:rsidTr="00393D95">
        <w:trPr>
          <w:trHeight w:val="1212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0C26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V6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EADA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Eventuella datorer eller annan elektronisk utrustning stängs av helt när de inte används.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9B1E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Vi har inte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denna typen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av utrustning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A752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1785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Kontinuerligt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E617E" w14:textId="77777777" w:rsidR="008D0981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Sektionsstyrelsen</w:t>
            </w:r>
          </w:p>
          <w:p w14:paraId="193EFB5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Utskott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BEC0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B8D3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505F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7EBABB61" w14:textId="77777777" w:rsidTr="00393D95">
        <w:trPr>
          <w:trHeight w:val="1450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2D2F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V7 Nytt </w:t>
            </w:r>
          </w:p>
          <w:p w14:paraId="6174E52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eget miljömål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7568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Vi behåller våra egna miljömål i miljöhandlingsplanen och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bygger varje år på med minst ett nytt eget miljömål.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F35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 ”Tidigare eget/egna Miljömål” nedan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A7EA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1785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Kontinuerligt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17B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CF77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F43B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6E8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7FBE5EF2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37B2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V7a </w:t>
            </w:r>
            <w:proofErr w:type="spellStart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Ev</w:t>
            </w:r>
            <w:proofErr w:type="spellEnd"/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testverksamhet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D42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4E8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B8F2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732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2856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4842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ADC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3D61A64E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D631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Tidigare </w:t>
            </w:r>
          </w:p>
          <w:p w14:paraId="44DE9EC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009E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eget/egna Miljömål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F029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2B50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73EB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80F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798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C654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51D4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158BDAE1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5D2E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2014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9D113" w14:textId="77777777" w:rsidR="008D0981" w:rsidRPr="00E13ACC" w:rsidRDefault="008D0981" w:rsidP="007272B0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lang w:eastAsia="sv-SE"/>
              </w:rPr>
              <w:t>Främja återanvändning bland medlemmar och övriga studenter.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68CD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6AE4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Minst en gång per läsår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9029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554D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Miljöombud för </w:t>
            </w:r>
            <w:proofErr w:type="spellStart"/>
            <w:r w:rsidRPr="005554D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StuFF</w:t>
            </w:r>
            <w:proofErr w:type="spellEnd"/>
            <w:r w:rsidRPr="005554D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på Campus Norrköping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5D73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E29D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Blev inte av under verksamhetsåret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2014</w:t>
            </w: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då tid inte fanns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837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Anordna en bytesdag tillsammans med de andra </w:t>
            </w:r>
            <w:proofErr w:type="spellStart"/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StuFFsektionerna</w:t>
            </w:r>
            <w:proofErr w:type="spellEnd"/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i Norrköping</w:t>
            </w:r>
          </w:p>
        </w:tc>
      </w:tr>
      <w:tr w:rsidR="008D0981" w:rsidRPr="00B009E4" w14:paraId="146EED86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8B15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2015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955D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Köpa ekologisk mat vid de tillfällen som sektionen bjuder på mat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FDCA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08C3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Kontinuerligt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017D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32C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7FC3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Detta görs i största möjliga mån 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4A01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Exempelvis under </w:t>
            </w:r>
            <w:proofErr w:type="spellStart"/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nollep</w:t>
            </w:r>
            <w:proofErr w:type="spellEnd"/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/sektionsfika /andra aktiviteter. </w:t>
            </w:r>
          </w:p>
        </w:tc>
      </w:tr>
      <w:tr w:rsidR="008D0981" w:rsidRPr="00B009E4" w14:paraId="64EE35CD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AEC9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2016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4596B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Anordna en föreläsning berörande global uppvärmning, dess konsekvenser och vad vi kan göra åt det.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726A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1B047" w14:textId="77777777" w:rsidR="008D0981" w:rsidRPr="001C3F82" w:rsidRDefault="008D0981" w:rsidP="007272B0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lang w:eastAsia="sv-SE"/>
              </w:rPr>
              <w:t>Minst en gång under läsåret 16/17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459B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13E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3342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Blev inte av då det inte f</w:t>
            </w: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nns tid</w:t>
            </w: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under verksamhetsåret 2016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99D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Kontakta eventuella miljöföreläsare /forskare för att komma och hålla föreläsning på campus.</w:t>
            </w:r>
          </w:p>
        </w:tc>
      </w:tr>
      <w:tr w:rsidR="008D0981" w:rsidRPr="00B009E4" w14:paraId="5979DCDC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E6D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FB3F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E13AC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Tillsammans med andra gröna sektioner anordna en bytesdag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87C2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FA115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HT 2017 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39651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554D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A8CA7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2937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Klädbytesdag anordnades under HT 2017 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F5FC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1C3F8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Planera detta tillsammans med andra miljöombud på campus Norrköping</w:t>
            </w:r>
          </w:p>
        </w:tc>
      </w:tr>
      <w:tr w:rsidR="008D0981" w:rsidRPr="00B009E4" w14:paraId="0FFE865B" w14:textId="77777777" w:rsidTr="00393D95">
        <w:trPr>
          <w:trHeight w:val="97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ACB0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B7C9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Översätta all miljörelaterad information till engelska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8B8A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FBC4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VT/HT 2018/kontinuerligt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983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718F8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DBA0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Översattes under verksamhetsåret 2018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77ACA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Underlätta för eleverna i internationella mastersprogr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 xml:space="preserve">ammen att följa vårt miljöarbete </w:t>
            </w:r>
          </w:p>
        </w:tc>
      </w:tr>
      <w:tr w:rsidR="008D0981" w:rsidRPr="00B009E4" w14:paraId="09E7B394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504E9" w14:textId="77777777" w:rsidR="008D0981" w:rsidRPr="00F77B5D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77B5D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2019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A2CCB" w14:textId="5EC90076" w:rsidR="008D0981" w:rsidRPr="00F77B5D" w:rsidRDefault="006F0EF0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="008D0981" w:rsidRPr="00F77B5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enomföra kampanj för att minska plastpåseanvändning 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552E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9EB49" w14:textId="25094D06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2019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4566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125E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8A66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E3442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1883BC67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0E1F3" w14:textId="3A667FCD" w:rsidR="008D0981" w:rsidRPr="006F0EF0" w:rsidRDefault="006F0EF0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F0EF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8EF10" w14:textId="15E02A53" w:rsidR="008D0981" w:rsidRPr="00B009E4" w:rsidRDefault="00DE33C5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Hålla i </w:t>
            </w:r>
            <w:r w:rsidR="007D16A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några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gröna event</w:t>
            </w:r>
            <w:r w:rsidR="007D16A0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7ECBD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E3C7" w14:textId="3D39EDCD" w:rsidR="008D0981" w:rsidRPr="00B009E4" w:rsidRDefault="002C2338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</w:t>
            </w:r>
            <w:r w:rsidR="00126943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020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C3052" w14:textId="5D82D565" w:rsidR="008D0981" w:rsidRPr="00B009E4" w:rsidRDefault="00BA3762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Miljöombud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68A43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0954" w14:textId="71AE0841" w:rsidR="008D0981" w:rsidRPr="00B009E4" w:rsidRDefault="002C2338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Blev inte av </w:t>
            </w:r>
            <w:r w:rsidR="00DC47C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på grund av COVID-19 res</w:t>
            </w:r>
            <w:r w:rsidR="00EF5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triktioner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99EF4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81" w:rsidRPr="00B009E4" w14:paraId="1D5F1929" w14:textId="77777777" w:rsidTr="00393D9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F7305" w14:textId="4F8CC9E2" w:rsidR="008D0981" w:rsidRPr="00B009E4" w:rsidRDefault="006F0EF0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C31C0" w14:textId="71E18CE4" w:rsidR="008D0981" w:rsidRPr="00B009E4" w:rsidRDefault="00D96C87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Hålla </w:t>
            </w:r>
            <w:r w:rsidR="0096457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i gröna Zoom event, minst 2 </w:t>
            </w:r>
            <w:r w:rsidR="002757E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event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D6FA9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1893A" w14:textId="7611BE1A" w:rsidR="00113340" w:rsidRPr="00B009E4" w:rsidRDefault="00953A7A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2021</w:t>
            </w:r>
          </w:p>
        </w:tc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4007" w14:textId="1F5E8D40" w:rsidR="008D0981" w:rsidRPr="00B009E4" w:rsidRDefault="00953A7A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Miljöombud/ </w:t>
            </w:r>
            <w:proofErr w:type="spellStart"/>
            <w:r w:rsidR="008E662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Sektionstyrelsen</w:t>
            </w:r>
            <w:proofErr w:type="spellEnd"/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70ABC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9EFF" w14:textId="77777777" w:rsidR="008D0981" w:rsidRPr="00B009E4" w:rsidRDefault="008D0981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775CC" w14:textId="4A34625C" w:rsidR="008D0981" w:rsidRPr="00B009E4" w:rsidRDefault="00113340" w:rsidP="0072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Eftersom </w:t>
            </w:r>
            <w:r w:rsidR="008E662E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föregående styrelse inte </w:t>
            </w:r>
            <w:r w:rsidR="00A10E3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kunde genomföra målet för 2020</w:t>
            </w:r>
            <w:r w:rsidR="002C505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, tar vi </w:t>
            </w:r>
            <w:r w:rsidR="002757E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i stället i år</w:t>
            </w:r>
            <w:r w:rsidR="002C505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och gör det till Zoom event</w:t>
            </w:r>
            <w:r w:rsidR="009841E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på grund av Covid-19 restriktionerna</w:t>
            </w:r>
          </w:p>
        </w:tc>
      </w:tr>
    </w:tbl>
    <w:p w14:paraId="6454EBB8" w14:textId="34153C38" w:rsidR="008D0981" w:rsidRDefault="008D0981" w:rsidP="008D0981">
      <w:pPr>
        <w:rPr>
          <w:rFonts w:ascii="Times New Roman" w:hAnsi="Times New Roman" w:cs="Times New Roman"/>
          <w:sz w:val="20"/>
          <w:szCs w:val="20"/>
        </w:rPr>
      </w:pPr>
    </w:p>
    <w:p w14:paraId="28E3EA08" w14:textId="77777777" w:rsidR="008D0981" w:rsidRDefault="008D0981" w:rsidP="008D0981">
      <w:pPr>
        <w:rPr>
          <w:rFonts w:ascii="Times New Roman" w:hAnsi="Times New Roman" w:cs="Times New Roman"/>
          <w:sz w:val="20"/>
          <w:szCs w:val="20"/>
        </w:rPr>
      </w:pPr>
    </w:p>
    <w:p w14:paraId="4A95F5DE" w14:textId="77777777" w:rsidR="008D0981" w:rsidRPr="00492AEF" w:rsidRDefault="008D0981" w:rsidP="008D0981">
      <w:pPr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 xml:space="preserve">In English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2"/>
        <w:gridCol w:w="1002"/>
        <w:gridCol w:w="1151"/>
        <w:gridCol w:w="1296"/>
        <w:gridCol w:w="1050"/>
        <w:gridCol w:w="930"/>
        <w:gridCol w:w="1108"/>
      </w:tblGrid>
      <w:tr w:rsidR="00981BB9" w:rsidRPr="00492AEF" w14:paraId="67EDD288" w14:textId="77777777" w:rsidTr="009841EC">
        <w:tc>
          <w:tcPr>
            <w:tcW w:w="1263" w:type="dxa"/>
          </w:tcPr>
          <w:p w14:paraId="760631FE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</w:tcPr>
          <w:p w14:paraId="66B8D023" w14:textId="77777777" w:rsidR="008D0981" w:rsidRPr="00492AEF" w:rsidRDefault="008D0981" w:rsidP="009841EC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  <w:t>Goal</w:t>
            </w:r>
          </w:p>
        </w:tc>
        <w:tc>
          <w:tcPr>
            <w:tcW w:w="1002" w:type="dxa"/>
          </w:tcPr>
          <w:p w14:paraId="5B15BA16" w14:textId="77777777" w:rsidR="008D0981" w:rsidRPr="00492AEF" w:rsidRDefault="008D0981" w:rsidP="009841EC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  <w:t xml:space="preserve">Measure </w:t>
            </w:r>
          </w:p>
        </w:tc>
        <w:tc>
          <w:tcPr>
            <w:tcW w:w="1151" w:type="dxa"/>
          </w:tcPr>
          <w:p w14:paraId="6B90C2FE" w14:textId="77777777" w:rsidR="008D0981" w:rsidRPr="00492AEF" w:rsidRDefault="008D0981" w:rsidP="009841EC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  <w:t>Timetable</w:t>
            </w:r>
          </w:p>
        </w:tc>
        <w:tc>
          <w:tcPr>
            <w:tcW w:w="1296" w:type="dxa"/>
          </w:tcPr>
          <w:p w14:paraId="2B9584C8" w14:textId="77777777" w:rsidR="008D0981" w:rsidRPr="00492AEF" w:rsidRDefault="008D0981" w:rsidP="009841EC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  <w:t>Responsible</w:t>
            </w:r>
          </w:p>
        </w:tc>
        <w:tc>
          <w:tcPr>
            <w:tcW w:w="1050" w:type="dxa"/>
          </w:tcPr>
          <w:p w14:paraId="2213C5E6" w14:textId="77777777" w:rsidR="008D0981" w:rsidRPr="00492AEF" w:rsidRDefault="008D0981" w:rsidP="009841EC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  <w:t>Resource</w:t>
            </w:r>
          </w:p>
        </w:tc>
        <w:tc>
          <w:tcPr>
            <w:tcW w:w="930" w:type="dxa"/>
          </w:tcPr>
          <w:p w14:paraId="6B9BC8D7" w14:textId="77777777" w:rsidR="008D0981" w:rsidRPr="00492AEF" w:rsidRDefault="008D0981" w:rsidP="009841EC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  <w:t xml:space="preserve">Result </w:t>
            </w:r>
          </w:p>
        </w:tc>
        <w:tc>
          <w:tcPr>
            <w:tcW w:w="1108" w:type="dxa"/>
          </w:tcPr>
          <w:p w14:paraId="5274DA76" w14:textId="77777777" w:rsidR="008D0981" w:rsidRPr="00492AEF" w:rsidRDefault="008D0981" w:rsidP="009841EC">
            <w:pPr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b/>
                <w:sz w:val="28"/>
                <w:szCs w:val="20"/>
                <w:lang w:val="en-GB"/>
              </w:rPr>
              <w:t xml:space="preserve">Comment </w:t>
            </w:r>
          </w:p>
        </w:tc>
      </w:tr>
      <w:tr w:rsidR="00981BB9" w:rsidRPr="00492AEF" w14:paraId="67E36020" w14:textId="77777777" w:rsidTr="009841EC">
        <w:tc>
          <w:tcPr>
            <w:tcW w:w="1263" w:type="dxa"/>
          </w:tcPr>
          <w:p w14:paraId="29B29A4D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Own environmental goals:</w:t>
            </w:r>
          </w:p>
        </w:tc>
        <w:tc>
          <w:tcPr>
            <w:tcW w:w="1262" w:type="dxa"/>
          </w:tcPr>
          <w:p w14:paraId="43D64F38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0FA9E99E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047416D0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749BD6D1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198D050B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520726E0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776B3BD5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1BB9" w:rsidRPr="00492AEF" w14:paraId="12AB3F40" w14:textId="77777777" w:rsidTr="009841EC">
        <w:trPr>
          <w:trHeight w:val="256"/>
        </w:trPr>
        <w:tc>
          <w:tcPr>
            <w:tcW w:w="1263" w:type="dxa"/>
          </w:tcPr>
          <w:p w14:paraId="18EB8E4F" w14:textId="77777777" w:rsidR="008D0981" w:rsidRPr="009841EC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9841EC">
              <w:rPr>
                <w:rFonts w:ascii="Times New Roman" w:hAnsi="Times New Roman" w:cs="Times New Roman"/>
                <w:lang w:val="en-GB"/>
              </w:rPr>
              <w:t>2014</w:t>
            </w:r>
          </w:p>
        </w:tc>
        <w:tc>
          <w:tcPr>
            <w:tcW w:w="1262" w:type="dxa"/>
          </w:tcPr>
          <w:p w14:paraId="1FBF28A5" w14:textId="77777777" w:rsidR="008D0981" w:rsidRPr="00492AEF" w:rsidRDefault="008D0981" w:rsidP="009841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Cs w:val="20"/>
                <w:lang w:eastAsia="sv-SE"/>
              </w:rPr>
            </w:pPr>
            <w:r w:rsidRPr="00492AEF">
              <w:rPr>
                <w:rFonts w:ascii="inherit" w:hAnsi="inherit" w:cs="Courier New"/>
                <w:color w:val="212121"/>
                <w:szCs w:val="20"/>
                <w:lang w:val="en" w:eastAsia="sv-SE"/>
              </w:rPr>
              <w:t>Promote recycling among members and other students.</w:t>
            </w:r>
          </w:p>
          <w:p w14:paraId="03870169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2" w:type="dxa"/>
          </w:tcPr>
          <w:p w14:paraId="6D4DC6D9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5BD26B64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On at least one occasion every year</w:t>
            </w:r>
          </w:p>
        </w:tc>
        <w:tc>
          <w:tcPr>
            <w:tcW w:w="1296" w:type="dxa"/>
          </w:tcPr>
          <w:p w14:paraId="326EBF35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 xml:space="preserve">Environmental manager for </w:t>
            </w:r>
            <w:proofErr w:type="spellStart"/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StuFF</w:t>
            </w:r>
            <w:proofErr w:type="spellEnd"/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 xml:space="preserve"> on campus </w:t>
            </w:r>
            <w:proofErr w:type="spellStart"/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Norrköping</w:t>
            </w:r>
            <w:proofErr w:type="spellEnd"/>
          </w:p>
        </w:tc>
        <w:tc>
          <w:tcPr>
            <w:tcW w:w="1050" w:type="dxa"/>
          </w:tcPr>
          <w:p w14:paraId="5DAA32F6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6571F7FC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 xml:space="preserve">Did not happen in 2014 due to lack of time </w:t>
            </w:r>
          </w:p>
        </w:tc>
        <w:tc>
          <w:tcPr>
            <w:tcW w:w="1108" w:type="dxa"/>
          </w:tcPr>
          <w:p w14:paraId="6043589C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1BB9" w:rsidRPr="00492AEF" w14:paraId="2195D906" w14:textId="77777777" w:rsidTr="009841EC">
        <w:tc>
          <w:tcPr>
            <w:tcW w:w="1263" w:type="dxa"/>
          </w:tcPr>
          <w:p w14:paraId="4EA64747" w14:textId="77777777" w:rsidR="008D0981" w:rsidRPr="009841EC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9841EC">
              <w:rPr>
                <w:rFonts w:ascii="Times New Roman" w:hAnsi="Times New Roman" w:cs="Times New Roman"/>
                <w:lang w:val="en-GB"/>
              </w:rPr>
              <w:t>2015</w:t>
            </w:r>
          </w:p>
        </w:tc>
        <w:tc>
          <w:tcPr>
            <w:tcW w:w="1262" w:type="dxa"/>
          </w:tcPr>
          <w:p w14:paraId="5C093E24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Buy organic food on the occasions that the section offers food</w:t>
            </w:r>
          </w:p>
        </w:tc>
        <w:tc>
          <w:tcPr>
            <w:tcW w:w="1002" w:type="dxa"/>
          </w:tcPr>
          <w:p w14:paraId="69A1D2A0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001A4561" w14:textId="77777777" w:rsidR="008D0981" w:rsidRPr="00492AEF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492AEF">
              <w:rPr>
                <w:rFonts w:ascii="Times New Roman" w:hAnsi="Times New Roman" w:cs="Times New Roman"/>
                <w:lang w:val="en-GB"/>
              </w:rPr>
              <w:t>continuously</w:t>
            </w:r>
          </w:p>
        </w:tc>
        <w:tc>
          <w:tcPr>
            <w:tcW w:w="1296" w:type="dxa"/>
          </w:tcPr>
          <w:p w14:paraId="0AE45A61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756C014B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4B7AA275" w14:textId="77777777" w:rsidR="008D0981" w:rsidRPr="00492AEF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492AEF">
              <w:rPr>
                <w:rFonts w:ascii="Times New Roman" w:hAnsi="Times New Roman" w:cs="Times New Roman"/>
                <w:lang w:val="en-GB"/>
              </w:rPr>
              <w:t>This is done as well as possible</w:t>
            </w:r>
          </w:p>
        </w:tc>
        <w:tc>
          <w:tcPr>
            <w:tcW w:w="1108" w:type="dxa"/>
          </w:tcPr>
          <w:p w14:paraId="3AB735C0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1BB9" w:rsidRPr="00492AEF" w14:paraId="0C7A7CEA" w14:textId="77777777" w:rsidTr="009841EC">
        <w:trPr>
          <w:trHeight w:val="227"/>
        </w:trPr>
        <w:tc>
          <w:tcPr>
            <w:tcW w:w="1263" w:type="dxa"/>
          </w:tcPr>
          <w:p w14:paraId="0CB37F98" w14:textId="77777777" w:rsidR="008D0981" w:rsidRPr="009841EC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9841EC">
              <w:rPr>
                <w:rFonts w:ascii="Times New Roman" w:hAnsi="Times New Roman" w:cs="Times New Roman"/>
                <w:lang w:val="en-GB"/>
              </w:rPr>
              <w:lastRenderedPageBreak/>
              <w:t>2016</w:t>
            </w:r>
          </w:p>
        </w:tc>
        <w:tc>
          <w:tcPr>
            <w:tcW w:w="1262" w:type="dxa"/>
          </w:tcPr>
          <w:p w14:paraId="5D329779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Organize a lecture on global warming, its implications and what we can do about it</w:t>
            </w:r>
          </w:p>
        </w:tc>
        <w:tc>
          <w:tcPr>
            <w:tcW w:w="1002" w:type="dxa"/>
          </w:tcPr>
          <w:p w14:paraId="78E9F211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1F872B5" w14:textId="77777777" w:rsidR="008D0981" w:rsidRPr="00492AEF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492AEF">
              <w:rPr>
                <w:rFonts w:ascii="Times New Roman" w:hAnsi="Times New Roman" w:cs="Times New Roman"/>
                <w:lang w:val="en-GB"/>
              </w:rPr>
              <w:t>At least once during</w:t>
            </w:r>
            <w:r>
              <w:rPr>
                <w:rFonts w:ascii="Times New Roman" w:hAnsi="Times New Roman" w:cs="Times New Roman"/>
                <w:lang w:val="en-GB"/>
              </w:rPr>
              <w:t xml:space="preserve"> 2016</w:t>
            </w:r>
          </w:p>
        </w:tc>
        <w:tc>
          <w:tcPr>
            <w:tcW w:w="1296" w:type="dxa"/>
          </w:tcPr>
          <w:p w14:paraId="73555F65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2D399722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1567CD7E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Did not happen in 2016</w:t>
            </w: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 xml:space="preserve"> due to lack of time</w:t>
            </w:r>
          </w:p>
        </w:tc>
        <w:tc>
          <w:tcPr>
            <w:tcW w:w="1108" w:type="dxa"/>
          </w:tcPr>
          <w:p w14:paraId="4A4321F4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1BB9" w:rsidRPr="00492AEF" w14:paraId="7B0C2B11" w14:textId="77777777" w:rsidTr="009841EC">
        <w:trPr>
          <w:trHeight w:val="227"/>
        </w:trPr>
        <w:tc>
          <w:tcPr>
            <w:tcW w:w="1263" w:type="dxa"/>
          </w:tcPr>
          <w:p w14:paraId="5216C65E" w14:textId="77777777" w:rsidR="008D0981" w:rsidRPr="009841EC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9841EC">
              <w:rPr>
                <w:rFonts w:ascii="Times New Roman" w:hAnsi="Times New Roman" w:cs="Times New Roman"/>
                <w:lang w:val="en-GB"/>
              </w:rPr>
              <w:t>2017</w:t>
            </w:r>
          </w:p>
        </w:tc>
        <w:tc>
          <w:tcPr>
            <w:tcW w:w="1262" w:type="dxa"/>
          </w:tcPr>
          <w:p w14:paraId="4EC4E82D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 xml:space="preserve">Along with other green sections organize a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second-hand trade</w:t>
            </w: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 xml:space="preserve"> day</w:t>
            </w:r>
          </w:p>
        </w:tc>
        <w:tc>
          <w:tcPr>
            <w:tcW w:w="1002" w:type="dxa"/>
          </w:tcPr>
          <w:p w14:paraId="730BF2FE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2C75E2A6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Once d</w:t>
            </w: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uring 2017</w:t>
            </w:r>
          </w:p>
        </w:tc>
        <w:tc>
          <w:tcPr>
            <w:tcW w:w="1296" w:type="dxa"/>
          </w:tcPr>
          <w:p w14:paraId="4184D531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Environmental manager</w:t>
            </w:r>
          </w:p>
        </w:tc>
        <w:tc>
          <w:tcPr>
            <w:tcW w:w="1050" w:type="dxa"/>
          </w:tcPr>
          <w:p w14:paraId="1FF39F4E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60333964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Trade</w:t>
            </w: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second-hand </w:t>
            </w: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clothes day was organized during Autumn 2017</w:t>
            </w:r>
          </w:p>
        </w:tc>
        <w:tc>
          <w:tcPr>
            <w:tcW w:w="1108" w:type="dxa"/>
          </w:tcPr>
          <w:p w14:paraId="282DAB2A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1BB9" w:rsidRPr="00492AEF" w14:paraId="52AB95CC" w14:textId="77777777" w:rsidTr="009841EC">
        <w:trPr>
          <w:trHeight w:val="227"/>
        </w:trPr>
        <w:tc>
          <w:tcPr>
            <w:tcW w:w="1263" w:type="dxa"/>
          </w:tcPr>
          <w:p w14:paraId="1CDD2FF4" w14:textId="77777777" w:rsidR="008D0981" w:rsidRPr="009841EC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9841EC">
              <w:rPr>
                <w:rFonts w:ascii="Times New Roman" w:hAnsi="Times New Roman" w:cs="Times New Roman"/>
                <w:lang w:val="en-GB"/>
              </w:rPr>
              <w:t>2018</w:t>
            </w:r>
          </w:p>
        </w:tc>
        <w:tc>
          <w:tcPr>
            <w:tcW w:w="1262" w:type="dxa"/>
          </w:tcPr>
          <w:p w14:paraId="6C855205" w14:textId="77777777" w:rsidR="008D0981" w:rsidRPr="00492AEF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492AEF">
              <w:rPr>
                <w:rFonts w:ascii="Times New Roman" w:hAnsi="Times New Roman" w:cs="Times New Roman"/>
                <w:lang w:val="en-GB"/>
              </w:rPr>
              <w:t>Translate the section's environmental information into English</w:t>
            </w:r>
          </w:p>
        </w:tc>
        <w:tc>
          <w:tcPr>
            <w:tcW w:w="1002" w:type="dxa"/>
          </w:tcPr>
          <w:p w14:paraId="51A8745D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4684F903" w14:textId="77777777" w:rsidR="008D0981" w:rsidRPr="00492AEF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492AEF">
              <w:rPr>
                <w:rFonts w:ascii="Times New Roman" w:hAnsi="Times New Roman" w:cs="Times New Roman"/>
                <w:lang w:val="en-GB"/>
              </w:rPr>
              <w:t xml:space="preserve">During 2018 and continuously after that </w:t>
            </w:r>
          </w:p>
        </w:tc>
        <w:tc>
          <w:tcPr>
            <w:tcW w:w="1296" w:type="dxa"/>
          </w:tcPr>
          <w:p w14:paraId="7651D123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Environmental manager</w:t>
            </w:r>
          </w:p>
        </w:tc>
        <w:tc>
          <w:tcPr>
            <w:tcW w:w="1050" w:type="dxa"/>
          </w:tcPr>
          <w:p w14:paraId="3BD11EE1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609A7E9E" w14:textId="77777777" w:rsidR="008D0981" w:rsidRPr="00492AEF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Was translated during 2018</w:t>
            </w:r>
          </w:p>
        </w:tc>
        <w:tc>
          <w:tcPr>
            <w:tcW w:w="1108" w:type="dxa"/>
          </w:tcPr>
          <w:p w14:paraId="66418482" w14:textId="77777777" w:rsidR="008D0981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F13AC70" w14:textId="77777777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748A1CB" w14:textId="77777777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6C1426D" w14:textId="77777777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92D3A1D" w14:textId="77777777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F84C14E" w14:textId="77777777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B263903" w14:textId="77777777" w:rsid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F86E48" w14:textId="32F8BAE2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702F4" w:rsidRPr="00492AEF" w14:paraId="4C3D6110" w14:textId="77777777" w:rsidTr="009841EC">
        <w:trPr>
          <w:gridAfter w:val="1"/>
          <w:wAfter w:w="1108" w:type="dxa"/>
          <w:trHeight w:val="227"/>
        </w:trPr>
        <w:tc>
          <w:tcPr>
            <w:tcW w:w="1263" w:type="dxa"/>
            <w:tcBorders>
              <w:bottom w:val="single" w:sz="4" w:space="0" w:color="auto"/>
            </w:tcBorders>
          </w:tcPr>
          <w:p w14:paraId="1B9EA48E" w14:textId="77777777" w:rsidR="008D0981" w:rsidRPr="00F77B5D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F77B5D">
              <w:rPr>
                <w:rFonts w:ascii="Times New Roman" w:hAnsi="Times New Roman" w:cs="Times New Roman"/>
                <w:lang w:val="en-GB"/>
              </w:rPr>
              <w:t>2019</w:t>
            </w:r>
          </w:p>
        </w:tc>
        <w:tc>
          <w:tcPr>
            <w:tcW w:w="1262" w:type="dxa"/>
          </w:tcPr>
          <w:p w14:paraId="301B8F36" w14:textId="77777777" w:rsidR="008D0981" w:rsidRPr="00F77B5D" w:rsidRDefault="008D0981" w:rsidP="009841EC">
            <w:pPr>
              <w:rPr>
                <w:rFonts w:ascii="Times New Roman" w:hAnsi="Times New Roman" w:cs="Times New Roman"/>
                <w:lang w:val="en-GB"/>
              </w:rPr>
            </w:pPr>
            <w:r w:rsidRPr="00F77B5D">
              <w:rPr>
                <w:rFonts w:ascii="Times New Roman" w:hAnsi="Times New Roman" w:cs="Times New Roman"/>
                <w:lang w:val="en-GB"/>
              </w:rPr>
              <w:t>Make a campaign about minimizing</w:t>
            </w:r>
            <w:r>
              <w:rPr>
                <w:rFonts w:ascii="Times New Roman" w:hAnsi="Times New Roman" w:cs="Times New Roman"/>
                <w:lang w:val="en-GB"/>
              </w:rPr>
              <w:t xml:space="preserve"> the use of</w:t>
            </w:r>
            <w:r w:rsidRPr="00F77B5D">
              <w:rPr>
                <w:rFonts w:ascii="Times New Roman" w:hAnsi="Times New Roman" w:cs="Times New Roman"/>
                <w:lang w:val="en-GB"/>
              </w:rPr>
              <w:t xml:space="preserve"> plastic</w:t>
            </w:r>
            <w:r>
              <w:rPr>
                <w:rFonts w:ascii="Times New Roman" w:hAnsi="Times New Roman" w:cs="Times New Roman"/>
                <w:lang w:val="en-GB"/>
              </w:rPr>
              <w:t xml:space="preserve"> bags </w:t>
            </w:r>
            <w:r w:rsidRPr="00F77B5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002" w:type="dxa"/>
          </w:tcPr>
          <w:p w14:paraId="2C51EA3A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5D938437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7F442751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74A5397F" w14:textId="77777777" w:rsidR="008D0981" w:rsidRPr="00492AEF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21CC0177" w14:textId="77777777" w:rsidR="008D0981" w:rsidRDefault="008D0981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D40ED3" w14:textId="77777777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1A7210A" w14:textId="77777777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F2CB11D" w14:textId="77777777" w:rsid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19BACB6" w14:textId="13AB56C6" w:rsidR="009841EC" w:rsidRPr="009841EC" w:rsidRDefault="009841EC" w:rsidP="00984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702F4" w:rsidRPr="00492AEF" w14:paraId="789B5EBC" w14:textId="77777777" w:rsidTr="009841EC">
        <w:trPr>
          <w:trHeight w:val="227"/>
        </w:trPr>
        <w:tc>
          <w:tcPr>
            <w:tcW w:w="1263" w:type="dxa"/>
          </w:tcPr>
          <w:p w14:paraId="69C17D53" w14:textId="11768EB2" w:rsidR="003825C7" w:rsidRPr="003825C7" w:rsidRDefault="003825C7" w:rsidP="003825C7">
            <w:pPr>
              <w:rPr>
                <w:rFonts w:ascii="Times New Roman" w:hAnsi="Times New Roman" w:cs="Times New Roman"/>
                <w:lang w:val="en-GB"/>
              </w:rPr>
            </w:pPr>
            <w:r w:rsidRPr="003825C7">
              <w:rPr>
                <w:rFonts w:ascii="Times New Roman" w:hAnsi="Times New Roman" w:cs="Times New Roman"/>
                <w:lang w:val="en-GB"/>
              </w:rPr>
              <w:t>2020</w:t>
            </w:r>
          </w:p>
        </w:tc>
        <w:tc>
          <w:tcPr>
            <w:tcW w:w="1262" w:type="dxa"/>
          </w:tcPr>
          <w:p w14:paraId="3EF1CEA4" w14:textId="247E2F3A" w:rsidR="003825C7" w:rsidRPr="003825C7" w:rsidRDefault="003825C7" w:rsidP="003825C7">
            <w:pPr>
              <w:rPr>
                <w:rFonts w:ascii="Times New Roman" w:hAnsi="Times New Roman" w:cs="Times New Roman"/>
                <w:lang w:val="en-GB"/>
              </w:rPr>
            </w:pPr>
            <w:r w:rsidRPr="003825C7">
              <w:rPr>
                <w:rFonts w:ascii="Times New Roman" w:hAnsi="Times New Roman" w:cs="Times New Roman"/>
                <w:lang w:val="en-GB"/>
              </w:rPr>
              <w:t xml:space="preserve">Host a few green events </w:t>
            </w:r>
          </w:p>
        </w:tc>
        <w:tc>
          <w:tcPr>
            <w:tcW w:w="1002" w:type="dxa"/>
          </w:tcPr>
          <w:p w14:paraId="5D913C39" w14:textId="77777777" w:rsidR="003825C7" w:rsidRPr="003825C7" w:rsidRDefault="003825C7" w:rsidP="003825C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51" w:type="dxa"/>
          </w:tcPr>
          <w:p w14:paraId="27C03DF6" w14:textId="6280D24F" w:rsidR="003825C7" w:rsidRPr="003825C7" w:rsidRDefault="003825C7" w:rsidP="003825C7">
            <w:pPr>
              <w:rPr>
                <w:rFonts w:ascii="Times New Roman" w:hAnsi="Times New Roman" w:cs="Times New Roman"/>
                <w:lang w:val="en-GB"/>
              </w:rPr>
            </w:pPr>
            <w:r w:rsidRPr="003825C7">
              <w:rPr>
                <w:rFonts w:ascii="Times New Roman" w:hAnsi="Times New Roman" w:cs="Times New Roman"/>
                <w:lang w:val="en-GB"/>
              </w:rPr>
              <w:t>2020</w:t>
            </w:r>
          </w:p>
        </w:tc>
        <w:tc>
          <w:tcPr>
            <w:tcW w:w="1296" w:type="dxa"/>
          </w:tcPr>
          <w:p w14:paraId="1515C563" w14:textId="5D0E4C13" w:rsidR="003825C7" w:rsidRPr="00492AEF" w:rsidRDefault="003825C7" w:rsidP="003825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2AEF">
              <w:rPr>
                <w:rFonts w:ascii="Times New Roman" w:hAnsi="Times New Roman" w:cs="Times New Roman"/>
                <w:szCs w:val="20"/>
                <w:lang w:val="en-GB"/>
              </w:rPr>
              <w:t>Environmental manager</w:t>
            </w:r>
          </w:p>
        </w:tc>
        <w:tc>
          <w:tcPr>
            <w:tcW w:w="1050" w:type="dxa"/>
          </w:tcPr>
          <w:p w14:paraId="7F421139" w14:textId="77777777" w:rsidR="003825C7" w:rsidRPr="00492AEF" w:rsidRDefault="003825C7" w:rsidP="003825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249BA2A2" w14:textId="6156532C" w:rsidR="003825C7" w:rsidRPr="00981BB9" w:rsidRDefault="002702F4" w:rsidP="003825C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1BB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Could not complete because of Covid-19 restrictions </w:t>
            </w:r>
          </w:p>
        </w:tc>
        <w:tc>
          <w:tcPr>
            <w:tcW w:w="1108" w:type="dxa"/>
          </w:tcPr>
          <w:p w14:paraId="01BADC20" w14:textId="77777777" w:rsidR="003825C7" w:rsidRPr="00492AEF" w:rsidRDefault="003825C7" w:rsidP="003825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825C7" w:rsidRPr="00492AEF" w14:paraId="6A793200" w14:textId="77777777" w:rsidTr="004A2D86">
        <w:trPr>
          <w:trHeight w:val="983"/>
        </w:trPr>
        <w:tc>
          <w:tcPr>
            <w:tcW w:w="1263" w:type="dxa"/>
            <w:tcBorders>
              <w:bottom w:val="single" w:sz="4" w:space="0" w:color="auto"/>
            </w:tcBorders>
          </w:tcPr>
          <w:p w14:paraId="27792CB8" w14:textId="25180068" w:rsidR="003825C7" w:rsidRPr="003825C7" w:rsidRDefault="003825C7" w:rsidP="003825C7">
            <w:pPr>
              <w:rPr>
                <w:rFonts w:ascii="Times New Roman" w:hAnsi="Times New Roman" w:cs="Times New Roman"/>
                <w:lang w:val="en-GB"/>
              </w:rPr>
            </w:pPr>
            <w:r w:rsidRPr="003825C7">
              <w:rPr>
                <w:rFonts w:ascii="Times New Roman" w:hAnsi="Times New Roman" w:cs="Times New Roman"/>
                <w:lang w:val="en-GB"/>
              </w:rPr>
              <w:t>2021</w:t>
            </w:r>
          </w:p>
        </w:tc>
        <w:tc>
          <w:tcPr>
            <w:tcW w:w="1262" w:type="dxa"/>
          </w:tcPr>
          <w:p w14:paraId="6EB5672F" w14:textId="60F4AD60" w:rsidR="003825C7" w:rsidRPr="003825C7" w:rsidRDefault="002702F4" w:rsidP="003825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Host</w:t>
            </w:r>
            <w:r w:rsidR="00981BB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30D50">
              <w:rPr>
                <w:rFonts w:ascii="Times New Roman" w:hAnsi="Times New Roman" w:cs="Times New Roman"/>
                <w:lang w:val="en-GB"/>
              </w:rPr>
              <w:t xml:space="preserve">green Zoom events, at least </w:t>
            </w:r>
            <w:r w:rsidR="00DE4A13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</w:tc>
        <w:tc>
          <w:tcPr>
            <w:tcW w:w="1002" w:type="dxa"/>
          </w:tcPr>
          <w:p w14:paraId="404455D5" w14:textId="77777777" w:rsidR="003825C7" w:rsidRPr="003825C7" w:rsidRDefault="003825C7" w:rsidP="003825C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51" w:type="dxa"/>
          </w:tcPr>
          <w:p w14:paraId="189DAB9E" w14:textId="2B8AC001" w:rsidR="003825C7" w:rsidRPr="003825C7" w:rsidRDefault="009C5569" w:rsidP="003825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2021</w:t>
            </w:r>
          </w:p>
        </w:tc>
        <w:tc>
          <w:tcPr>
            <w:tcW w:w="1296" w:type="dxa"/>
          </w:tcPr>
          <w:p w14:paraId="73CD7AB4" w14:textId="1E644CB0" w:rsidR="003825C7" w:rsidRPr="00BA0429" w:rsidRDefault="00DF7AF6" w:rsidP="003825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429">
              <w:rPr>
                <w:rFonts w:ascii="Times New Roman" w:hAnsi="Times New Roman" w:cs="Times New Roman"/>
                <w:szCs w:val="20"/>
                <w:lang w:val="en-GB"/>
              </w:rPr>
              <w:t>Environmental manager</w:t>
            </w:r>
            <w:r w:rsidR="00BA0429" w:rsidRPr="00BA0429">
              <w:rPr>
                <w:rFonts w:ascii="Times New Roman" w:hAnsi="Times New Roman" w:cs="Times New Roman"/>
                <w:szCs w:val="20"/>
                <w:lang w:val="en-GB"/>
              </w:rPr>
              <w:t>/</w:t>
            </w:r>
            <w:r w:rsidR="00BA0429" w:rsidRPr="00BA0429">
              <w:rPr>
                <w:rFonts w:ascii="Times New Roman" w:hAnsi="Times New Roman" w:cs="Times New Roman"/>
              </w:rPr>
              <w:t xml:space="preserve"> </w:t>
            </w:r>
            <w:r w:rsidR="00BA0429" w:rsidRPr="00BA0429">
              <w:rPr>
                <w:rFonts w:ascii="Times New Roman" w:hAnsi="Times New Roman" w:cs="Times New Roman"/>
              </w:rPr>
              <w:t>Student Division Board</w:t>
            </w:r>
          </w:p>
        </w:tc>
        <w:tc>
          <w:tcPr>
            <w:tcW w:w="1050" w:type="dxa"/>
          </w:tcPr>
          <w:p w14:paraId="2CE92EF9" w14:textId="77777777" w:rsidR="003825C7" w:rsidRPr="00492AEF" w:rsidRDefault="003825C7" w:rsidP="003825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</w:tcPr>
          <w:p w14:paraId="08BBC95F" w14:textId="77777777" w:rsidR="003825C7" w:rsidRPr="00492AEF" w:rsidRDefault="003825C7" w:rsidP="003825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</w:tcPr>
          <w:p w14:paraId="2728FCDB" w14:textId="176365F4" w:rsidR="003825C7" w:rsidRPr="00981BB9" w:rsidRDefault="0056368E" w:rsidP="003825C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Since the previous </w:t>
            </w:r>
            <w:r w:rsidR="00D56C96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student </w:t>
            </w:r>
            <w:proofErr w:type="spellStart"/>
            <w:r w:rsidR="00D56C96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divionsboard</w:t>
            </w:r>
            <w:proofErr w:type="spellEnd"/>
            <w:r w:rsidR="00D56C96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could not complete their </w:t>
            </w:r>
            <w:r w:rsidR="00F65385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goal for the year 2020</w:t>
            </w:r>
            <w:r w:rsidR="004A2D86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We</w:t>
            </w:r>
            <w:r w:rsidR="00211730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211730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will </w:t>
            </w:r>
            <w:r w:rsidR="00146287" w:rsidRPr="00981B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be hosting Zoom events instead </w:t>
            </w:r>
          </w:p>
        </w:tc>
      </w:tr>
    </w:tbl>
    <w:p w14:paraId="7B8E4B74" w14:textId="5CDAC43D" w:rsidR="008D0981" w:rsidRPr="00492AEF" w:rsidRDefault="009841EC" w:rsidP="008D098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br w:type="textWrapping" w:clear="all"/>
      </w:r>
    </w:p>
    <w:p w14:paraId="1A95836B" w14:textId="77777777" w:rsidR="008D0981" w:rsidRDefault="008D0981"/>
    <w:sectPr w:rsidR="008D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1"/>
    <w:rsid w:val="00002E55"/>
    <w:rsid w:val="000A1FCF"/>
    <w:rsid w:val="00113340"/>
    <w:rsid w:val="00126943"/>
    <w:rsid w:val="00146287"/>
    <w:rsid w:val="00211730"/>
    <w:rsid w:val="002507F4"/>
    <w:rsid w:val="002702F4"/>
    <w:rsid w:val="002757E7"/>
    <w:rsid w:val="002C2338"/>
    <w:rsid w:val="002C5057"/>
    <w:rsid w:val="002E64FB"/>
    <w:rsid w:val="003777DB"/>
    <w:rsid w:val="003825C7"/>
    <w:rsid w:val="00393D95"/>
    <w:rsid w:val="003C7DF4"/>
    <w:rsid w:val="004A2D86"/>
    <w:rsid w:val="0056368E"/>
    <w:rsid w:val="005C0028"/>
    <w:rsid w:val="006F0EF0"/>
    <w:rsid w:val="0072502B"/>
    <w:rsid w:val="00773231"/>
    <w:rsid w:val="007D16A0"/>
    <w:rsid w:val="008362EF"/>
    <w:rsid w:val="008D0981"/>
    <w:rsid w:val="008E662E"/>
    <w:rsid w:val="00953A7A"/>
    <w:rsid w:val="0096457F"/>
    <w:rsid w:val="00981BB9"/>
    <w:rsid w:val="009841EC"/>
    <w:rsid w:val="009C5569"/>
    <w:rsid w:val="009D142E"/>
    <w:rsid w:val="009E47A6"/>
    <w:rsid w:val="00A10E3A"/>
    <w:rsid w:val="00B206D3"/>
    <w:rsid w:val="00B8211A"/>
    <w:rsid w:val="00BA0429"/>
    <w:rsid w:val="00BA3762"/>
    <w:rsid w:val="00CC4582"/>
    <w:rsid w:val="00D30D50"/>
    <w:rsid w:val="00D56C96"/>
    <w:rsid w:val="00D85DCB"/>
    <w:rsid w:val="00D96C87"/>
    <w:rsid w:val="00DC47C4"/>
    <w:rsid w:val="00DE33C5"/>
    <w:rsid w:val="00DE4A13"/>
    <w:rsid w:val="00DF7AF6"/>
    <w:rsid w:val="00E33CAF"/>
    <w:rsid w:val="00E4110F"/>
    <w:rsid w:val="00EA61C9"/>
    <w:rsid w:val="00EF588C"/>
    <w:rsid w:val="00F65385"/>
    <w:rsid w:val="00F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10D1"/>
  <w15:chartTrackingRefBased/>
  <w15:docId w15:val="{C1343456-7BF7-4CD4-8C37-D8395884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81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8E9DFF16B3741A142D659068E75F9" ma:contentTypeVersion="7" ma:contentTypeDescription="Create a new document." ma:contentTypeScope="" ma:versionID="963de8506e0d5ac04f3801181bf2c3f7">
  <xsd:schema xmlns:xsd="http://www.w3.org/2001/XMLSchema" xmlns:xs="http://www.w3.org/2001/XMLSchema" xmlns:p="http://schemas.microsoft.com/office/2006/metadata/properties" xmlns:ns3="f1327412-5424-4fd0-a06c-ba47084ecbff" xmlns:ns4="5d02d81c-b76c-4787-8a95-653c09942286" targetNamespace="http://schemas.microsoft.com/office/2006/metadata/properties" ma:root="true" ma:fieldsID="1857475ab0546c778c893a2cefb7b663" ns3:_="" ns4:_="">
    <xsd:import namespace="f1327412-5424-4fd0-a06c-ba47084ecbff"/>
    <xsd:import namespace="5d02d81c-b76c-4787-8a95-653c09942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7412-5424-4fd0-a06c-ba47084ec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d81c-b76c-4787-8a95-653c09942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E50EF-0260-42AD-9384-8797C9411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27412-5424-4fd0-a06c-ba47084ecbff"/>
    <ds:schemaRef ds:uri="5d02d81c-b76c-4787-8a95-653c09942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6508A-3D07-406A-B092-CEF9B8708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3F7BE-5A08-415B-840B-5C805C489912}">
  <ds:schemaRefs>
    <ds:schemaRef ds:uri="http://schemas.openxmlformats.org/package/2006/metadata/core-properties"/>
    <ds:schemaRef ds:uri="5d02d81c-b76c-4787-8a95-653c09942286"/>
    <ds:schemaRef ds:uri="http://schemas.microsoft.com/office/2006/documentManagement/types"/>
    <ds:schemaRef ds:uri="f1327412-5424-4fd0-a06c-ba47084ecbff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Jinaruk</dc:creator>
  <cp:keywords/>
  <dc:description/>
  <cp:lastModifiedBy>Angelina Jinaruk</cp:lastModifiedBy>
  <cp:revision>2</cp:revision>
  <dcterms:created xsi:type="dcterms:W3CDTF">2021-05-06T16:47:00Z</dcterms:created>
  <dcterms:modified xsi:type="dcterms:W3CDTF">2021-05-06T16:47:00Z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0x0101001A68E9DFF16B3741A142D659068E75F9</vt:lpwstr>
  </property>
</Properties>
</file>